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3B4F0D2B" w:rsidR="00161A05" w:rsidRPr="003C7F39" w:rsidRDefault="00CB5553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772F"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Zjednodušený plán nakládání s</w:t>
            </w:r>
            <w:r w:rsid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odpady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8259D77" w:rsidR="00161A05" w:rsidRPr="003C7F39" w:rsidRDefault="006406F0" w:rsidP="008A772F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zjednodušeném podlimitním řízení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podle § 5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BDC78C3" w:rsidR="00161A05" w:rsidRPr="00F85864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6D4D5334" w:rsidR="00161A05" w:rsidRPr="00C25345" w:rsidRDefault="00AF01F9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1F9">
              <w:rPr>
                <w:rFonts w:ascii="Arial" w:hAnsi="Arial" w:cs="Arial"/>
                <w:sz w:val="20"/>
                <w:szCs w:val="20"/>
              </w:rPr>
              <w:t>Stavební úpravy ZUŠ v Králíkách na ulici Nádražní č.p. 483 – snížení energetické náročnosti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301D04A4" w:rsidR="00161A05" w:rsidRPr="003C7F39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="00BB01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19596F" w14:paraId="2C99DD23" w14:textId="77777777" w:rsidTr="008A7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7B23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8A772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39"/>
        <w:gridCol w:w="2681"/>
        <w:gridCol w:w="1986"/>
        <w:gridCol w:w="2267"/>
        <w:gridCol w:w="4711"/>
      </w:tblGrid>
      <w:tr w:rsidR="008A772F" w:rsidRPr="00CA76A2" w14:paraId="21386FF3" w14:textId="2707BA3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6C1375" w14:textId="019667E5" w:rsidR="008A772F" w:rsidRPr="00F85178" w:rsidRDefault="008A772F" w:rsidP="008A772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11333F15" w14:textId="34FECEA2" w:rsidR="008A772F" w:rsidRPr="00F85178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ázev a druh odpadu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607B85B" w14:textId="2C37B30B" w:rsidR="008A772F" w:rsidRPr="00F85178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Nebezpeční odpad</w:t>
            </w:r>
          </w:p>
        </w:tc>
        <w:tc>
          <w:tcPr>
            <w:tcW w:w="806" w:type="pct"/>
            <w:vAlign w:val="center"/>
          </w:tcPr>
          <w:p w14:paraId="2CEF95B7" w14:textId="5C4FCE8D" w:rsidR="008A772F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dhadovaná hmotnost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[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kg,t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6" w:type="pct"/>
          </w:tcPr>
          <w:p w14:paraId="6E80BEE7" w14:textId="14E57E58" w:rsidR="008A772F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ředpokládaný způsob naložení s odpadem (dle hierarchie</w:t>
            </w:r>
          </w:p>
        </w:tc>
      </w:tr>
      <w:tr w:rsidR="008A772F" w:rsidRPr="00CA76A2" w14:paraId="3A32EFB0" w14:textId="5C2890B6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B5EC55" w14:textId="193D4036" w:rsidR="008A772F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D386F45" w14:textId="2E49DFFD" w:rsidR="008A772F" w:rsidRPr="006640A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9115D3E" w14:textId="376FBA5D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0C18DB74" w14:textId="77777777" w:rsidR="008A772F" w:rsidRPr="008A772F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B448C6E" w14:textId="33096FF5" w:rsidR="008A772F" w:rsidRPr="008A772F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7E481DE" w14:textId="2FCC2A89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60F31C" w14:textId="5DD51894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15B7361" w14:textId="6322BD28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C6633F8" w14:textId="27F9545A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2039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83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CDFDC0A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68883B0" w14:textId="1A6A58DD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AA69851" w14:textId="7E30E06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512A192B" w14:textId="531CD21C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7147896" w14:textId="46BF95FA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762F6E5" w14:textId="314DB5F0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8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159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5A5C1A5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41EF8F0" w14:textId="219B3565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2A60AF60" w14:textId="2340D758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30980581" w14:textId="13B56F0A" w:rsidR="008A772F" w:rsidRPr="00C10F33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3180253" w14:textId="3EE9679F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B1E0989" w14:textId="25873606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58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148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3C682F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99221BD" w14:textId="59DFA4EA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F720435" w14:textId="4625102C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6547863A" w14:textId="32719791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3F5577C" w14:textId="1B390366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7629DF8C" w14:textId="0C4146A8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93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412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49D194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6EA50E3" w14:textId="5C159FB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19068FF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4B1B467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706BB313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EC1CA4C" w14:textId="65F71BDB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91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1B7AC31E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F9C12F7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6E892A6C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20780871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37E88FEC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FE62567" w14:textId="0BFBF97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791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9379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B35C3FF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8ACF6EA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58F0D8CB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3FB6B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6B51DF6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EF53AFB" w14:textId="31BA0A4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87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500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0E475B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783DE38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0B50912D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00D8695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94EB9F4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2C407CB7" w14:textId="3D519BDF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02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993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0FD4ADD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502DE254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3C7F39" w14:paraId="1B34DCA5" w14:textId="362DD355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112691" w14:textId="45C18DC8" w:rsidR="008A772F" w:rsidRPr="00F85864" w:rsidRDefault="008A772F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8A772F" w:rsidRPr="003C7F39" w14:paraId="5ECA661B" w14:textId="0801557B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Titul, jméno, příjmení    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90A21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74C48542" w14:textId="4546618A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1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8C4E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1A0BD00E" w14:textId="294676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39F7E" w14:textId="76A65119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A772F" w:rsidRPr="003C7F39" w14:paraId="446909DB" w14:textId="4A7A4C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C759D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8A772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470E8D" w14:textId="77777777" w:rsidR="00161A05" w:rsidRPr="00003E9B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8A772F"/>
    <w:p w14:paraId="76D9D805" w14:textId="77777777" w:rsidR="008A772F" w:rsidRDefault="008A772F"/>
    <w:sectPr w:rsidR="008A772F" w:rsidSect="00926534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C00F0" w14:textId="77777777" w:rsidR="006659C5" w:rsidRDefault="006659C5" w:rsidP="00EA4E34">
      <w:r>
        <w:separator/>
      </w:r>
    </w:p>
  </w:endnote>
  <w:endnote w:type="continuationSeparator" w:id="0">
    <w:p w14:paraId="7816CE51" w14:textId="77777777" w:rsidR="006659C5" w:rsidRDefault="006659C5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40413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40413C" w:rsidRDefault="0040413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40413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40413C" w:rsidRPr="00D02F69" w:rsidRDefault="0040413C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6F5B5" w14:textId="77777777" w:rsidR="006659C5" w:rsidRDefault="006659C5" w:rsidP="00EA4E34">
      <w:r>
        <w:separator/>
      </w:r>
    </w:p>
  </w:footnote>
  <w:footnote w:type="continuationSeparator" w:id="0">
    <w:p w14:paraId="45E5FF11" w14:textId="77777777" w:rsidR="006659C5" w:rsidRDefault="006659C5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B86E9" w14:textId="18DF5868" w:rsidR="00926534" w:rsidRPr="00926534" w:rsidRDefault="00AF01F9" w:rsidP="00926534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4B4F3CFC" wp14:editId="39E37A05">
          <wp:extent cx="5760085" cy="418804"/>
          <wp:effectExtent l="0" t="0" r="0" b="635"/>
          <wp:docPr id="1441409570" name="Obrázek 14414095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11E1F" w14:textId="07A342D5" w:rsidR="0040413C" w:rsidRPr="00C87FFC" w:rsidRDefault="00926534" w:rsidP="00926534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 w:rsidR="00BB01F7">
      <w:t>9</w:t>
    </w:r>
    <w:r w:rsidR="00D902DE">
      <w:t xml:space="preserve"> </w:t>
    </w:r>
    <w:r w:rsidR="00E86A27">
      <w:t xml:space="preserve">– </w:t>
    </w:r>
    <w:r w:rsidR="00614043" w:rsidRPr="00614043">
      <w:t>Zjednodušený plán nakládání s odpady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7239">
    <w:abstractNumId w:val="0"/>
  </w:num>
  <w:num w:numId="2" w16cid:durableId="196431386">
    <w:abstractNumId w:val="12"/>
  </w:num>
  <w:num w:numId="3" w16cid:durableId="2040662517">
    <w:abstractNumId w:val="4"/>
  </w:num>
  <w:num w:numId="4" w16cid:durableId="147750482">
    <w:abstractNumId w:val="1"/>
  </w:num>
  <w:num w:numId="5" w16cid:durableId="814879033">
    <w:abstractNumId w:val="7"/>
  </w:num>
  <w:num w:numId="6" w16cid:durableId="1539509568">
    <w:abstractNumId w:val="11"/>
  </w:num>
  <w:num w:numId="7" w16cid:durableId="1170482500">
    <w:abstractNumId w:val="12"/>
  </w:num>
  <w:num w:numId="8" w16cid:durableId="1450469291">
    <w:abstractNumId w:val="6"/>
  </w:num>
  <w:num w:numId="9" w16cid:durableId="264270175">
    <w:abstractNumId w:val="12"/>
  </w:num>
  <w:num w:numId="10" w16cid:durableId="1843350013">
    <w:abstractNumId w:val="12"/>
  </w:num>
  <w:num w:numId="11" w16cid:durableId="1032455719">
    <w:abstractNumId w:val="2"/>
  </w:num>
  <w:num w:numId="12" w16cid:durableId="1337616260">
    <w:abstractNumId w:val="12"/>
  </w:num>
  <w:num w:numId="13" w16cid:durableId="1548447858">
    <w:abstractNumId w:val="5"/>
  </w:num>
  <w:num w:numId="14" w16cid:durableId="340283620">
    <w:abstractNumId w:val="0"/>
  </w:num>
  <w:num w:numId="15" w16cid:durableId="1918897227">
    <w:abstractNumId w:val="0"/>
  </w:num>
  <w:num w:numId="16" w16cid:durableId="1408072397">
    <w:abstractNumId w:val="12"/>
  </w:num>
  <w:num w:numId="17" w16cid:durableId="212356408">
    <w:abstractNumId w:val="12"/>
  </w:num>
  <w:num w:numId="18" w16cid:durableId="1199246317">
    <w:abstractNumId w:val="10"/>
  </w:num>
  <w:num w:numId="19" w16cid:durableId="1168866488">
    <w:abstractNumId w:val="12"/>
  </w:num>
  <w:num w:numId="20" w16cid:durableId="2087720518">
    <w:abstractNumId w:val="0"/>
  </w:num>
  <w:num w:numId="21" w16cid:durableId="481317844">
    <w:abstractNumId w:val="0"/>
  </w:num>
  <w:num w:numId="22" w16cid:durableId="2118132999">
    <w:abstractNumId w:val="0"/>
  </w:num>
  <w:num w:numId="23" w16cid:durableId="2016151495">
    <w:abstractNumId w:val="0"/>
  </w:num>
  <w:num w:numId="24" w16cid:durableId="1303461944">
    <w:abstractNumId w:val="0"/>
  </w:num>
  <w:num w:numId="25" w16cid:durableId="986205067">
    <w:abstractNumId w:val="0"/>
  </w:num>
  <w:num w:numId="26" w16cid:durableId="1726639485">
    <w:abstractNumId w:val="9"/>
  </w:num>
  <w:num w:numId="27" w16cid:durableId="941649156">
    <w:abstractNumId w:val="8"/>
  </w:num>
  <w:num w:numId="28" w16cid:durableId="189419410">
    <w:abstractNumId w:val="12"/>
  </w:num>
  <w:num w:numId="29" w16cid:durableId="1355307815">
    <w:abstractNumId w:val="12"/>
  </w:num>
  <w:num w:numId="30" w16cid:durableId="1921333627">
    <w:abstractNumId w:val="3"/>
  </w:num>
  <w:num w:numId="31" w16cid:durableId="2120754220">
    <w:abstractNumId w:val="12"/>
  </w:num>
  <w:num w:numId="32" w16cid:durableId="180246547">
    <w:abstractNumId w:val="13"/>
  </w:num>
  <w:num w:numId="33" w16cid:durableId="52494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35D78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17332"/>
    <w:rsid w:val="002668A8"/>
    <w:rsid w:val="00270ECF"/>
    <w:rsid w:val="002732F3"/>
    <w:rsid w:val="0028120A"/>
    <w:rsid w:val="00291A32"/>
    <w:rsid w:val="00293027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035F4"/>
    <w:rsid w:val="0040413C"/>
    <w:rsid w:val="004A35C6"/>
    <w:rsid w:val="00521D92"/>
    <w:rsid w:val="00542ABF"/>
    <w:rsid w:val="0055600A"/>
    <w:rsid w:val="00592B6D"/>
    <w:rsid w:val="00592C3B"/>
    <w:rsid w:val="005932D4"/>
    <w:rsid w:val="005E6840"/>
    <w:rsid w:val="005F094D"/>
    <w:rsid w:val="00614043"/>
    <w:rsid w:val="006179E9"/>
    <w:rsid w:val="006406F0"/>
    <w:rsid w:val="006659C5"/>
    <w:rsid w:val="00677985"/>
    <w:rsid w:val="00681C74"/>
    <w:rsid w:val="006C4B24"/>
    <w:rsid w:val="006D0F42"/>
    <w:rsid w:val="006E1420"/>
    <w:rsid w:val="00701684"/>
    <w:rsid w:val="00704E50"/>
    <w:rsid w:val="00711181"/>
    <w:rsid w:val="00721F5E"/>
    <w:rsid w:val="00731737"/>
    <w:rsid w:val="007409FA"/>
    <w:rsid w:val="00741F5B"/>
    <w:rsid w:val="00776919"/>
    <w:rsid w:val="007F0E2B"/>
    <w:rsid w:val="007F7221"/>
    <w:rsid w:val="00803626"/>
    <w:rsid w:val="0086052B"/>
    <w:rsid w:val="008920D2"/>
    <w:rsid w:val="0089761F"/>
    <w:rsid w:val="008A772F"/>
    <w:rsid w:val="008B3D2A"/>
    <w:rsid w:val="008B3E16"/>
    <w:rsid w:val="00901897"/>
    <w:rsid w:val="00914351"/>
    <w:rsid w:val="00926534"/>
    <w:rsid w:val="009278C6"/>
    <w:rsid w:val="00977D47"/>
    <w:rsid w:val="0098719C"/>
    <w:rsid w:val="009A594C"/>
    <w:rsid w:val="009A6C2D"/>
    <w:rsid w:val="00A06874"/>
    <w:rsid w:val="00A35AEC"/>
    <w:rsid w:val="00A42AA1"/>
    <w:rsid w:val="00A5116B"/>
    <w:rsid w:val="00A5117D"/>
    <w:rsid w:val="00AB793C"/>
    <w:rsid w:val="00AC5273"/>
    <w:rsid w:val="00AC70E4"/>
    <w:rsid w:val="00AD1D8F"/>
    <w:rsid w:val="00AE428D"/>
    <w:rsid w:val="00AE59BC"/>
    <w:rsid w:val="00AF01F9"/>
    <w:rsid w:val="00B124F9"/>
    <w:rsid w:val="00B871A0"/>
    <w:rsid w:val="00BB01F7"/>
    <w:rsid w:val="00BC361B"/>
    <w:rsid w:val="00BF2F07"/>
    <w:rsid w:val="00BF3901"/>
    <w:rsid w:val="00C10F33"/>
    <w:rsid w:val="00C25345"/>
    <w:rsid w:val="00C25720"/>
    <w:rsid w:val="00C442E1"/>
    <w:rsid w:val="00C45FF7"/>
    <w:rsid w:val="00C666BC"/>
    <w:rsid w:val="00C80FA1"/>
    <w:rsid w:val="00C83C9D"/>
    <w:rsid w:val="00CA76A2"/>
    <w:rsid w:val="00CA7E0D"/>
    <w:rsid w:val="00CB5553"/>
    <w:rsid w:val="00CC3065"/>
    <w:rsid w:val="00CD33E3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12496"/>
    <w:rsid w:val="00E309CA"/>
    <w:rsid w:val="00E312BD"/>
    <w:rsid w:val="00E325ED"/>
    <w:rsid w:val="00E3420D"/>
    <w:rsid w:val="00E37B55"/>
    <w:rsid w:val="00E55449"/>
    <w:rsid w:val="00E55E07"/>
    <w:rsid w:val="00E75402"/>
    <w:rsid w:val="00E75535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92653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926534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180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59</cp:revision>
  <cp:lastPrinted>2018-03-19T11:03:00Z</cp:lastPrinted>
  <dcterms:created xsi:type="dcterms:W3CDTF">2018-02-26T08:40:00Z</dcterms:created>
  <dcterms:modified xsi:type="dcterms:W3CDTF">2024-08-16T15:42:00Z</dcterms:modified>
</cp:coreProperties>
</file>